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BD3B" w14:textId="46F5F7ED" w:rsidR="004C3836" w:rsidRPr="004C3836" w:rsidRDefault="004C3836" w:rsidP="004C3836">
      <w:pPr>
        <w:jc w:val="center"/>
        <w:rPr>
          <w:rFonts w:ascii="Aptos" w:hAnsi="Aptos"/>
          <w:b/>
          <w:bCs/>
          <w:color w:val="FF0000"/>
          <w:sz w:val="28"/>
          <w:szCs w:val="28"/>
        </w:rPr>
      </w:pPr>
      <w:r w:rsidRPr="004C3836">
        <w:rPr>
          <w:rFonts w:ascii="Aptos" w:hAnsi="Aptos"/>
          <w:b/>
          <w:bCs/>
          <w:color w:val="FF0000"/>
          <w:sz w:val="28"/>
          <w:szCs w:val="28"/>
        </w:rPr>
        <w:t>DRAFT – NOT BINDING – FOR CONSULTATION</w:t>
      </w:r>
    </w:p>
    <w:p w14:paraId="3E5B7FC5" w14:textId="77777777" w:rsidR="004C3836" w:rsidRDefault="004C3836" w:rsidP="004C3836">
      <w:pPr>
        <w:jc w:val="center"/>
        <w:rPr>
          <w:rFonts w:ascii="Aptos" w:hAnsi="Aptos"/>
          <w:b/>
          <w:bCs/>
          <w:sz w:val="28"/>
          <w:szCs w:val="28"/>
        </w:rPr>
      </w:pPr>
    </w:p>
    <w:p w14:paraId="7A75E86A" w14:textId="453A44AA" w:rsidR="004C3836" w:rsidRPr="004C3836" w:rsidRDefault="004C3836" w:rsidP="004C3836">
      <w:pPr>
        <w:jc w:val="center"/>
        <w:rPr>
          <w:rFonts w:ascii="Aptos" w:hAnsi="Aptos"/>
          <w:b/>
          <w:bCs/>
          <w:sz w:val="28"/>
          <w:szCs w:val="28"/>
        </w:rPr>
      </w:pPr>
      <w:r w:rsidRPr="004C3836">
        <w:rPr>
          <w:rFonts w:ascii="Aptos" w:hAnsi="Aptos"/>
          <w:b/>
          <w:bCs/>
          <w:sz w:val="28"/>
          <w:szCs w:val="28"/>
        </w:rPr>
        <w:t>Greenwood Point Homeowners</w:t>
      </w:r>
      <w:r w:rsidR="008E6EAA">
        <w:rPr>
          <w:rFonts w:ascii="Aptos" w:hAnsi="Aptos"/>
          <w:b/>
          <w:bCs/>
          <w:sz w:val="28"/>
          <w:szCs w:val="28"/>
        </w:rPr>
        <w:t>’</w:t>
      </w:r>
      <w:r w:rsidRPr="004C3836">
        <w:rPr>
          <w:rFonts w:ascii="Aptos" w:hAnsi="Aptos"/>
          <w:b/>
          <w:bCs/>
          <w:sz w:val="28"/>
          <w:szCs w:val="28"/>
        </w:rPr>
        <w:t xml:space="preserve"> Association</w:t>
      </w:r>
    </w:p>
    <w:p w14:paraId="5AD11FE2" w14:textId="00027CAF" w:rsidR="004C3836" w:rsidRPr="00B92CB6" w:rsidRDefault="004C3836" w:rsidP="004C3836">
      <w:pPr>
        <w:jc w:val="center"/>
        <w:rPr>
          <w:rFonts w:ascii="Aptos" w:hAnsi="Aptos"/>
          <w:b/>
          <w:bCs/>
          <w:sz w:val="28"/>
          <w:szCs w:val="28"/>
        </w:rPr>
      </w:pPr>
      <w:r w:rsidRPr="00B92CB6">
        <w:rPr>
          <w:rFonts w:ascii="Aptos" w:hAnsi="Aptos"/>
          <w:b/>
          <w:bCs/>
          <w:sz w:val="28"/>
          <w:szCs w:val="28"/>
        </w:rPr>
        <w:t>Common Area Maintenance Standards</w:t>
      </w:r>
    </w:p>
    <w:p w14:paraId="3708A708" w14:textId="77777777" w:rsidR="004C3836" w:rsidRDefault="004C3836" w:rsidP="004C3836">
      <w:pPr>
        <w:rPr>
          <w:rFonts w:ascii="Aptos" w:hAnsi="Aptos"/>
        </w:rPr>
      </w:pPr>
    </w:p>
    <w:p w14:paraId="751A3546" w14:textId="6F23CEFE" w:rsidR="004C3836" w:rsidRPr="004C3836" w:rsidRDefault="004C3836" w:rsidP="004C3836">
      <w:pPr>
        <w:jc w:val="center"/>
        <w:rPr>
          <w:rFonts w:ascii="Aptos" w:hAnsi="Aptos"/>
        </w:rPr>
      </w:pPr>
      <w:r>
        <w:rPr>
          <w:rFonts w:ascii="Aptos" w:hAnsi="Aptos"/>
        </w:rPr>
        <w:t xml:space="preserve">Last updated: July </w:t>
      </w:r>
      <w:r w:rsidR="00B92CB6">
        <w:rPr>
          <w:rFonts w:ascii="Aptos" w:hAnsi="Aptos"/>
        </w:rPr>
        <w:t>2</w:t>
      </w:r>
      <w:r w:rsidR="00D93773">
        <w:rPr>
          <w:rFonts w:ascii="Aptos" w:hAnsi="Aptos"/>
        </w:rPr>
        <w:t>5</w:t>
      </w:r>
      <w:r>
        <w:rPr>
          <w:rFonts w:ascii="Aptos" w:hAnsi="Aptos"/>
        </w:rPr>
        <w:t>, 2024</w:t>
      </w:r>
    </w:p>
    <w:p w14:paraId="23C10C40" w14:textId="77777777" w:rsidR="004C3836" w:rsidRPr="004C3836" w:rsidRDefault="004C3836" w:rsidP="004C3836">
      <w:pPr>
        <w:rPr>
          <w:rFonts w:ascii="Aptos" w:hAnsi="Aptos"/>
        </w:rPr>
      </w:pPr>
    </w:p>
    <w:p w14:paraId="3FFFC359" w14:textId="7E9612C4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1. Purpose</w:t>
      </w:r>
    </w:p>
    <w:p w14:paraId="51F60DD7" w14:textId="77777777" w:rsidR="004C3836" w:rsidRPr="004C3836" w:rsidRDefault="004C3836" w:rsidP="004C3836">
      <w:pPr>
        <w:rPr>
          <w:rFonts w:ascii="Aptos" w:hAnsi="Aptos"/>
        </w:rPr>
      </w:pPr>
    </w:p>
    <w:p w14:paraId="677DC925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These standards ensure that common areas are maintained in a manner that preserves their natural character while providing for the enjoyment and safety of residents.</w:t>
      </w:r>
    </w:p>
    <w:p w14:paraId="5F9A7AB0" w14:textId="77777777" w:rsidR="004C3836" w:rsidRPr="004C3836" w:rsidRDefault="004C3836" w:rsidP="004C3836">
      <w:pPr>
        <w:rPr>
          <w:rFonts w:ascii="Aptos" w:hAnsi="Aptos"/>
        </w:rPr>
      </w:pPr>
    </w:p>
    <w:p w14:paraId="4461A181" w14:textId="5E5AD878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2. Landscaping</w:t>
      </w:r>
    </w:p>
    <w:p w14:paraId="707DBD75" w14:textId="77777777" w:rsidR="004C3836" w:rsidRPr="004C3836" w:rsidRDefault="004C3836" w:rsidP="004C3836">
      <w:pPr>
        <w:rPr>
          <w:rFonts w:ascii="Aptos" w:hAnsi="Aptos"/>
        </w:rPr>
      </w:pPr>
    </w:p>
    <w:p w14:paraId="22DA2B6A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a. Natural areas shall be maintained in their native condition, with minimal intervention.</w:t>
      </w:r>
    </w:p>
    <w:p w14:paraId="39CB560B" w14:textId="007D20BA" w:rsidR="004C3836" w:rsidRPr="004C3836" w:rsidRDefault="00B92CB6" w:rsidP="004C3836">
      <w:pPr>
        <w:rPr>
          <w:rFonts w:ascii="Aptos" w:hAnsi="Aptos"/>
        </w:rPr>
      </w:pPr>
      <w:r>
        <w:rPr>
          <w:rFonts w:ascii="Aptos" w:hAnsi="Aptos"/>
        </w:rPr>
        <w:t>b</w:t>
      </w:r>
      <w:r w:rsidR="004C3836" w:rsidRPr="004C3836">
        <w:rPr>
          <w:rFonts w:ascii="Aptos" w:hAnsi="Aptos"/>
        </w:rPr>
        <w:t>. Dead or hazardous trees shall be removed promptly</w:t>
      </w:r>
      <w:r w:rsidR="00D03963">
        <w:rPr>
          <w:rFonts w:ascii="Aptos" w:hAnsi="Aptos"/>
        </w:rPr>
        <w:t xml:space="preserve"> i</w:t>
      </w:r>
      <w:r w:rsidR="00D03963" w:rsidRPr="00D03963">
        <w:rPr>
          <w:rFonts w:ascii="Aptos" w:hAnsi="Aptos"/>
        </w:rPr>
        <w:t>n accordance with the City of Issaquah's Tree Removal Policy</w:t>
      </w:r>
      <w:r w:rsidR="00D03963">
        <w:rPr>
          <w:rFonts w:ascii="Aptos" w:hAnsi="Aptos"/>
        </w:rPr>
        <w:t>.</w:t>
      </w:r>
    </w:p>
    <w:p w14:paraId="48B0B4FE" w14:textId="7BB6F242" w:rsidR="004C3836" w:rsidRPr="004C3836" w:rsidRDefault="00B92CB6" w:rsidP="004C3836">
      <w:pPr>
        <w:rPr>
          <w:rFonts w:ascii="Aptos" w:hAnsi="Aptos"/>
        </w:rPr>
      </w:pPr>
      <w:r>
        <w:rPr>
          <w:rFonts w:ascii="Aptos" w:hAnsi="Aptos"/>
        </w:rPr>
        <w:t>c</w:t>
      </w:r>
      <w:r w:rsidR="004C3836" w:rsidRPr="004C3836">
        <w:rPr>
          <w:rFonts w:ascii="Aptos" w:hAnsi="Aptos"/>
        </w:rPr>
        <w:t>. Grass in maintained areas shall be mowed regularly, not to exceed 4 inches in height.</w:t>
      </w:r>
    </w:p>
    <w:p w14:paraId="3E1C5BAD" w14:textId="77777777" w:rsidR="004C3836" w:rsidRPr="004C3836" w:rsidRDefault="004C3836" w:rsidP="004C3836">
      <w:pPr>
        <w:rPr>
          <w:rFonts w:ascii="Aptos" w:hAnsi="Aptos"/>
        </w:rPr>
      </w:pPr>
    </w:p>
    <w:p w14:paraId="60F5C8CC" w14:textId="79ECA6B2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3. Pathways and Trails</w:t>
      </w:r>
    </w:p>
    <w:p w14:paraId="502528DA" w14:textId="77777777" w:rsidR="004C3836" w:rsidRPr="004C3836" w:rsidRDefault="004C3836" w:rsidP="004C3836">
      <w:pPr>
        <w:rPr>
          <w:rFonts w:ascii="Aptos" w:hAnsi="Aptos"/>
        </w:rPr>
      </w:pPr>
    </w:p>
    <w:p w14:paraId="3C9D1EDE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a. Pathways shall be kept clear of debris and overhanging vegetation.</w:t>
      </w:r>
    </w:p>
    <w:p w14:paraId="72B60529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b. Surface material (e.g., gravel, woodchips) shall be replenished as needed.</w:t>
      </w:r>
    </w:p>
    <w:p w14:paraId="4BF0DFEB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c. Erosion control measures shall be implemented where necessary.</w:t>
      </w:r>
    </w:p>
    <w:p w14:paraId="72CB151B" w14:textId="77777777" w:rsidR="004C3836" w:rsidRPr="004C3836" w:rsidRDefault="004C3836" w:rsidP="004C3836">
      <w:pPr>
        <w:rPr>
          <w:rFonts w:ascii="Aptos" w:hAnsi="Aptos"/>
        </w:rPr>
      </w:pPr>
    </w:p>
    <w:p w14:paraId="73F5ABBC" w14:textId="06C3E36B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4. Playground and Recreational Areas</w:t>
      </w:r>
    </w:p>
    <w:p w14:paraId="32CA3FF6" w14:textId="77777777" w:rsidR="004C3836" w:rsidRPr="004C3836" w:rsidRDefault="004C3836" w:rsidP="004C3836">
      <w:pPr>
        <w:rPr>
          <w:rFonts w:ascii="Aptos" w:hAnsi="Aptos"/>
        </w:rPr>
      </w:pPr>
    </w:p>
    <w:p w14:paraId="1404932A" w14:textId="56566F30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 xml:space="preserve">a. Equipment shall be inspected </w:t>
      </w:r>
      <w:r>
        <w:rPr>
          <w:rFonts w:ascii="Aptos" w:hAnsi="Aptos"/>
        </w:rPr>
        <w:t>quarterl</w:t>
      </w:r>
      <w:r w:rsidRPr="004C3836">
        <w:rPr>
          <w:rFonts w:ascii="Aptos" w:hAnsi="Aptos"/>
        </w:rPr>
        <w:t>y for safety and maintenance needs.</w:t>
      </w:r>
    </w:p>
    <w:p w14:paraId="0E8E8116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b. Surfacing material shall be maintained at appropriate depths for fall protection.</w:t>
      </w:r>
    </w:p>
    <w:p w14:paraId="0BFADFC5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c. Any damaged equipment shall be repaired or replaced promptly.</w:t>
      </w:r>
    </w:p>
    <w:p w14:paraId="32673394" w14:textId="77777777" w:rsidR="004C3836" w:rsidRPr="004C3836" w:rsidRDefault="004C3836" w:rsidP="004C3836">
      <w:pPr>
        <w:rPr>
          <w:rFonts w:ascii="Aptos" w:hAnsi="Aptos"/>
        </w:rPr>
      </w:pPr>
    </w:p>
    <w:p w14:paraId="01D07B48" w14:textId="55252339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5. Signage and Lighting</w:t>
      </w:r>
    </w:p>
    <w:p w14:paraId="3616176E" w14:textId="77777777" w:rsidR="004C3836" w:rsidRPr="004C3836" w:rsidRDefault="004C3836" w:rsidP="004C3836">
      <w:pPr>
        <w:rPr>
          <w:rFonts w:ascii="Aptos" w:hAnsi="Aptos"/>
        </w:rPr>
      </w:pPr>
    </w:p>
    <w:p w14:paraId="088D9921" w14:textId="77777777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a. Signs shall be kept clean and legible.</w:t>
      </w:r>
    </w:p>
    <w:p w14:paraId="3B383A04" w14:textId="4AF2CBCC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 xml:space="preserve">b. Lighting fixtures shall be inspected </w:t>
      </w:r>
      <w:r>
        <w:rPr>
          <w:rFonts w:ascii="Aptos" w:hAnsi="Aptos"/>
        </w:rPr>
        <w:t xml:space="preserve">quarterly, </w:t>
      </w:r>
      <w:r w:rsidRPr="004C3836">
        <w:rPr>
          <w:rFonts w:ascii="Aptos" w:hAnsi="Aptos"/>
        </w:rPr>
        <w:t>and bulbs replaced as needed.</w:t>
      </w:r>
    </w:p>
    <w:p w14:paraId="771679AD" w14:textId="77777777" w:rsidR="004C3836" w:rsidRPr="004C3836" w:rsidRDefault="004C3836" w:rsidP="004C3836">
      <w:pPr>
        <w:rPr>
          <w:rFonts w:ascii="Aptos" w:hAnsi="Aptos"/>
        </w:rPr>
      </w:pPr>
    </w:p>
    <w:p w14:paraId="3446D3F7" w14:textId="7BC66203" w:rsidR="004C3836" w:rsidRPr="004C3836" w:rsidRDefault="004C3836" w:rsidP="004C3836">
      <w:pPr>
        <w:rPr>
          <w:rFonts w:ascii="Aptos" w:hAnsi="Aptos"/>
          <w:b/>
          <w:bCs/>
        </w:rPr>
      </w:pPr>
      <w:r w:rsidRPr="004C3836">
        <w:rPr>
          <w:rFonts w:ascii="Aptos" w:hAnsi="Aptos"/>
          <w:b/>
          <w:bCs/>
        </w:rPr>
        <w:t>6. Waste Management</w:t>
      </w:r>
    </w:p>
    <w:p w14:paraId="1C3E76C9" w14:textId="77777777" w:rsidR="004C3836" w:rsidRPr="004C3836" w:rsidRDefault="004C3836" w:rsidP="004C3836">
      <w:pPr>
        <w:rPr>
          <w:rFonts w:ascii="Aptos" w:hAnsi="Aptos"/>
        </w:rPr>
      </w:pPr>
    </w:p>
    <w:p w14:paraId="235FBE82" w14:textId="1773E484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a. Trash receptacles in common areas shall be emptied weekly</w:t>
      </w:r>
      <w:r w:rsidR="00B92CB6">
        <w:rPr>
          <w:rFonts w:ascii="Aptos" w:hAnsi="Aptos"/>
        </w:rPr>
        <w:t>.</w:t>
      </w:r>
    </w:p>
    <w:p w14:paraId="78743D24" w14:textId="77777777" w:rsidR="004C3836" w:rsidRPr="004C3836" w:rsidRDefault="004C3836" w:rsidP="004C3836">
      <w:pPr>
        <w:rPr>
          <w:rFonts w:ascii="Aptos" w:hAnsi="Aptos"/>
        </w:rPr>
      </w:pPr>
    </w:p>
    <w:p w14:paraId="1E5A7C00" w14:textId="2FED9638" w:rsidR="004C3836" w:rsidRPr="00B82653" w:rsidRDefault="004C3836" w:rsidP="004C3836">
      <w:pPr>
        <w:rPr>
          <w:rFonts w:ascii="Aptos" w:hAnsi="Aptos"/>
          <w:b/>
          <w:bCs/>
        </w:rPr>
      </w:pPr>
      <w:r w:rsidRPr="00B82653">
        <w:rPr>
          <w:rFonts w:ascii="Aptos" w:hAnsi="Aptos"/>
          <w:b/>
          <w:bCs/>
        </w:rPr>
        <w:t>7. Seasonal Maintenance</w:t>
      </w:r>
    </w:p>
    <w:p w14:paraId="1053D176" w14:textId="77777777" w:rsidR="004C3836" w:rsidRPr="004C3836" w:rsidRDefault="004C3836" w:rsidP="004C3836">
      <w:pPr>
        <w:rPr>
          <w:rFonts w:ascii="Aptos" w:hAnsi="Aptos"/>
        </w:rPr>
      </w:pPr>
    </w:p>
    <w:p w14:paraId="7A975DF3" w14:textId="64814DD1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lastRenderedPageBreak/>
        <w:t>a.</w:t>
      </w:r>
      <w:r>
        <w:rPr>
          <w:rFonts w:ascii="Aptos" w:hAnsi="Aptos"/>
        </w:rPr>
        <w:t xml:space="preserve"> In landscaped areas of common property,</w:t>
      </w:r>
      <w:r w:rsidRPr="004C3836">
        <w:rPr>
          <w:rFonts w:ascii="Aptos" w:hAnsi="Aptos"/>
        </w:rPr>
        <w:t xml:space="preserve"> </w:t>
      </w:r>
      <w:r>
        <w:rPr>
          <w:rFonts w:ascii="Aptos" w:hAnsi="Aptos"/>
        </w:rPr>
        <w:t>l</w:t>
      </w:r>
      <w:r w:rsidRPr="004C3836">
        <w:rPr>
          <w:rFonts w:ascii="Aptos" w:hAnsi="Aptos"/>
        </w:rPr>
        <w:t>eaf removal shall be performed in fall as needed.</w:t>
      </w:r>
    </w:p>
    <w:p w14:paraId="1BFC3B6D" w14:textId="5E5B56AC" w:rsidR="004C3836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 xml:space="preserve">b. </w:t>
      </w:r>
      <w:r>
        <w:rPr>
          <w:rFonts w:ascii="Aptos" w:hAnsi="Aptos"/>
        </w:rPr>
        <w:t>In landscaped area</w:t>
      </w:r>
      <w:r w:rsidR="00B92CB6">
        <w:rPr>
          <w:rFonts w:ascii="Aptos" w:hAnsi="Aptos"/>
        </w:rPr>
        <w:t>s</w:t>
      </w:r>
      <w:r>
        <w:rPr>
          <w:rFonts w:ascii="Aptos" w:hAnsi="Aptos"/>
        </w:rPr>
        <w:t>, s</w:t>
      </w:r>
      <w:r w:rsidRPr="004C3836">
        <w:rPr>
          <w:rFonts w:ascii="Aptos" w:hAnsi="Aptos"/>
        </w:rPr>
        <w:t>now and ice removal shall be performed as needed for safety.</w:t>
      </w:r>
    </w:p>
    <w:p w14:paraId="368079B9" w14:textId="77777777" w:rsidR="004C3836" w:rsidRPr="004C3836" w:rsidRDefault="004C3836" w:rsidP="004C3836">
      <w:pPr>
        <w:rPr>
          <w:rFonts w:ascii="Aptos" w:hAnsi="Aptos"/>
        </w:rPr>
      </w:pPr>
    </w:p>
    <w:p w14:paraId="79CA7FBA" w14:textId="0DCA2B8B" w:rsidR="004C3836" w:rsidRPr="004C3836" w:rsidRDefault="00B82653" w:rsidP="004C3836">
      <w:pPr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8</w:t>
      </w:r>
      <w:r w:rsidR="004C3836" w:rsidRPr="004C3836">
        <w:rPr>
          <w:rFonts w:ascii="Aptos" w:hAnsi="Aptos"/>
          <w:b/>
          <w:bCs/>
        </w:rPr>
        <w:t>. Frequency of Maintenance</w:t>
      </w:r>
    </w:p>
    <w:p w14:paraId="6892F462" w14:textId="77777777" w:rsidR="004C3836" w:rsidRPr="004C3836" w:rsidRDefault="004C3836" w:rsidP="004C3836">
      <w:pPr>
        <w:rPr>
          <w:rFonts w:ascii="Aptos" w:hAnsi="Aptos"/>
        </w:rPr>
      </w:pPr>
    </w:p>
    <w:p w14:paraId="68B65081" w14:textId="77777777" w:rsidR="00AE625C" w:rsidRPr="004C3836" w:rsidRDefault="004C3836" w:rsidP="004C3836">
      <w:pPr>
        <w:rPr>
          <w:rFonts w:ascii="Aptos" w:hAnsi="Aptos"/>
        </w:rPr>
      </w:pPr>
      <w:r w:rsidRPr="004C3836">
        <w:rPr>
          <w:rFonts w:ascii="Aptos" w:hAnsi="Aptos"/>
        </w:rPr>
        <w:t>The Board shall establish a maintenance schedule to ensure these standards are met, adjusting frequency as needed based on weather conditions and usage.</w:t>
      </w:r>
    </w:p>
    <w:sectPr w:rsidR="00AE625C" w:rsidRPr="004C3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36"/>
    <w:rsid w:val="00085EE9"/>
    <w:rsid w:val="0030158E"/>
    <w:rsid w:val="004C3836"/>
    <w:rsid w:val="006057F0"/>
    <w:rsid w:val="00802ED3"/>
    <w:rsid w:val="008A3321"/>
    <w:rsid w:val="008E6EAA"/>
    <w:rsid w:val="00AE625C"/>
    <w:rsid w:val="00B82653"/>
    <w:rsid w:val="00B92CB6"/>
    <w:rsid w:val="00C55FDD"/>
    <w:rsid w:val="00D03963"/>
    <w:rsid w:val="00D93773"/>
    <w:rsid w:val="00E04BFF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07071"/>
  <w15:chartTrackingRefBased/>
  <w15:docId w15:val="{F8CFF7EE-F732-3347-99AE-C0751A7B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8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8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8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8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8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8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Braidwood</dc:creator>
  <cp:keywords/>
  <dc:description/>
  <cp:lastModifiedBy>Joe Braidwood</cp:lastModifiedBy>
  <cp:revision>7</cp:revision>
  <dcterms:created xsi:type="dcterms:W3CDTF">2024-07-19T23:04:00Z</dcterms:created>
  <dcterms:modified xsi:type="dcterms:W3CDTF">2024-07-25T21:01:00Z</dcterms:modified>
</cp:coreProperties>
</file>